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5C" w:rsidRDefault="009D3581" w:rsidP="00D8771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Списочный состав педагогов и работников МБОУ СОШ №57</w:t>
      </w:r>
    </w:p>
    <w:tbl>
      <w:tblPr>
        <w:tblStyle w:val="a3"/>
        <w:tblpPr w:leftFromText="180" w:rightFromText="180" w:vertAnchor="page" w:horzAnchor="margin" w:tblpXSpec="center" w:tblpY="2286"/>
        <w:tblW w:w="9808" w:type="dxa"/>
        <w:tblLayout w:type="fixed"/>
        <w:tblLook w:val="04A0" w:firstRow="1" w:lastRow="0" w:firstColumn="1" w:lastColumn="0" w:noHBand="0" w:noVBand="1"/>
      </w:tblPr>
      <w:tblGrid>
        <w:gridCol w:w="959"/>
        <w:gridCol w:w="3909"/>
        <w:gridCol w:w="2309"/>
        <w:gridCol w:w="2631"/>
      </w:tblGrid>
      <w:tr w:rsidR="00D87715" w:rsidRPr="006D4459" w:rsidTr="00D87715">
        <w:trPr>
          <w:trHeight w:val="450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ФИО сотрудника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ind w:right="41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Место работы, в период лагеря</w:t>
            </w:r>
          </w:p>
        </w:tc>
      </w:tr>
      <w:tr w:rsidR="00D87715" w:rsidRPr="006D4459" w:rsidTr="00D87715">
        <w:trPr>
          <w:trHeight w:val="259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09" w:type="dxa"/>
          </w:tcPr>
          <w:p w:rsidR="00D87715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Михолажина Рушана Камильевна</w:t>
            </w:r>
          </w:p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ачальник лагеря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287"/>
        </w:trPr>
        <w:tc>
          <w:tcPr>
            <w:tcW w:w="959" w:type="dxa"/>
          </w:tcPr>
          <w:p w:rsidR="00D87715" w:rsidRPr="009D3581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3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Татарчук</w:t>
            </w:r>
            <w:proofErr w:type="spellEnd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Мария Борисовна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тарший 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479"/>
        </w:trPr>
        <w:tc>
          <w:tcPr>
            <w:tcW w:w="959" w:type="dxa"/>
            <w:tcBorders>
              <w:bottom w:val="single" w:sz="4" w:space="0" w:color="auto"/>
            </w:tcBorders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Феденок</w:t>
            </w:r>
            <w:proofErr w:type="spellEnd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761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Мельников Денис Анатольевич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225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Никитина Вера Николаевна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509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Петрова Татьяна Александровна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518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Полковникова</w:t>
            </w:r>
            <w:proofErr w:type="spellEnd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Анна Алексеевна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473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Рассказов Андрей Александрович</w:t>
            </w:r>
          </w:p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450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Рогожинский</w:t>
            </w:r>
            <w:proofErr w:type="spellEnd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450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Фойчук</w:t>
            </w:r>
            <w:proofErr w:type="spellEnd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Инга Юрьевна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558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Шлыкова</w:t>
            </w:r>
            <w:proofErr w:type="spellEnd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450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Фиалка Любовь Игоревна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845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Жукова Ирина Сергеевна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инструктор по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физической культуре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245"/>
        </w:trPr>
        <w:tc>
          <w:tcPr>
            <w:tcW w:w="959" w:type="dxa"/>
          </w:tcPr>
          <w:p w:rsidR="00D87715" w:rsidRPr="006D4459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Черепова</w:t>
            </w:r>
            <w:proofErr w:type="spellEnd"/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44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уборщица</w:t>
            </w: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МБОУ СОШ №57</w:t>
            </w:r>
          </w:p>
        </w:tc>
      </w:tr>
      <w:tr w:rsidR="00D87715" w:rsidRPr="006D4459" w:rsidTr="00D87715">
        <w:trPr>
          <w:trHeight w:val="245"/>
        </w:trPr>
        <w:tc>
          <w:tcPr>
            <w:tcW w:w="959" w:type="dxa"/>
          </w:tcPr>
          <w:p w:rsidR="00D87715" w:rsidRDefault="00D87715" w:rsidP="00D87715">
            <w:pPr>
              <w:ind w:left="28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09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31" w:type="dxa"/>
          </w:tcPr>
          <w:p w:rsidR="00D87715" w:rsidRPr="006D4459" w:rsidRDefault="00D87715" w:rsidP="00D8771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9D3581" w:rsidRDefault="00D87715" w:rsidP="00D8771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9D3581">
        <w:rPr>
          <w:rFonts w:ascii="Times New Roman" w:hAnsi="Times New Roman" w:cs="Times New Roman"/>
          <w:sz w:val="22"/>
          <w:szCs w:val="22"/>
        </w:rPr>
        <w:t>ривлекаемых для работы в лагере дневного пребывания в школе</w:t>
      </w:r>
    </w:p>
    <w:p w:rsidR="00D87715" w:rsidRDefault="00D87715" w:rsidP="00D8771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период с 28.07.2025 по 20.08.2025</w:t>
      </w:r>
    </w:p>
    <w:p w:rsidR="006D4459" w:rsidRDefault="006D4459">
      <w:pPr>
        <w:rPr>
          <w:rFonts w:ascii="Times New Roman" w:hAnsi="Times New Roman" w:cs="Times New Roman"/>
          <w:sz w:val="22"/>
          <w:szCs w:val="22"/>
        </w:rPr>
      </w:pPr>
    </w:p>
    <w:p w:rsidR="006D4459" w:rsidRDefault="006D4459">
      <w:pPr>
        <w:rPr>
          <w:rFonts w:ascii="Times New Roman" w:hAnsi="Times New Roman" w:cs="Times New Roman"/>
          <w:sz w:val="22"/>
          <w:szCs w:val="22"/>
        </w:rPr>
      </w:pPr>
    </w:p>
    <w:p w:rsidR="006D4459" w:rsidRDefault="006D4459">
      <w:pPr>
        <w:rPr>
          <w:rFonts w:ascii="Times New Roman" w:hAnsi="Times New Roman" w:cs="Times New Roman"/>
          <w:sz w:val="22"/>
          <w:szCs w:val="22"/>
        </w:rPr>
      </w:pPr>
    </w:p>
    <w:p w:rsidR="006D4459" w:rsidRDefault="006D4459">
      <w:pPr>
        <w:rPr>
          <w:rFonts w:ascii="Times New Roman" w:hAnsi="Times New Roman" w:cs="Times New Roman"/>
          <w:sz w:val="22"/>
          <w:szCs w:val="22"/>
        </w:rPr>
      </w:pPr>
    </w:p>
    <w:p w:rsidR="006D4459" w:rsidRDefault="00D877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 МБОУ СОШ №57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В.В.Потемкин</w:t>
      </w:r>
      <w:proofErr w:type="spellEnd"/>
    </w:p>
    <w:p w:rsidR="006D4459" w:rsidRDefault="006D4459">
      <w:pPr>
        <w:rPr>
          <w:rFonts w:ascii="Times New Roman" w:hAnsi="Times New Roman" w:cs="Times New Roman"/>
          <w:sz w:val="22"/>
          <w:szCs w:val="22"/>
        </w:rPr>
      </w:pPr>
    </w:p>
    <w:p w:rsidR="006D4459" w:rsidRPr="006D4459" w:rsidRDefault="006D44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sectPr w:rsidR="006D4459" w:rsidRPr="006D4459" w:rsidSect="009D3581">
      <w:pgSz w:w="11900" w:h="16840"/>
      <w:pgMar w:top="89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81" w:rsidRDefault="009D3581" w:rsidP="009D3581">
      <w:r>
        <w:separator/>
      </w:r>
    </w:p>
  </w:endnote>
  <w:endnote w:type="continuationSeparator" w:id="0">
    <w:p w:rsidR="009D3581" w:rsidRDefault="009D3581" w:rsidP="009D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81" w:rsidRDefault="009D3581" w:rsidP="009D3581">
      <w:r>
        <w:separator/>
      </w:r>
    </w:p>
  </w:footnote>
  <w:footnote w:type="continuationSeparator" w:id="0">
    <w:p w:rsidR="009D3581" w:rsidRDefault="009D3581" w:rsidP="009D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DD"/>
    <w:multiLevelType w:val="hybridMultilevel"/>
    <w:tmpl w:val="62AE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4246"/>
    <w:multiLevelType w:val="hybridMultilevel"/>
    <w:tmpl w:val="226E3F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DCE"/>
    <w:rsid w:val="00030924"/>
    <w:rsid w:val="001B09EB"/>
    <w:rsid w:val="0022750F"/>
    <w:rsid w:val="00287E78"/>
    <w:rsid w:val="002A5743"/>
    <w:rsid w:val="00347D41"/>
    <w:rsid w:val="004E006C"/>
    <w:rsid w:val="004F2477"/>
    <w:rsid w:val="00621B54"/>
    <w:rsid w:val="00621FB7"/>
    <w:rsid w:val="00682780"/>
    <w:rsid w:val="006D4459"/>
    <w:rsid w:val="00814564"/>
    <w:rsid w:val="009D2CA9"/>
    <w:rsid w:val="009D3581"/>
    <w:rsid w:val="00A2709F"/>
    <w:rsid w:val="00A47E96"/>
    <w:rsid w:val="00A65612"/>
    <w:rsid w:val="00BC3E78"/>
    <w:rsid w:val="00BC6C98"/>
    <w:rsid w:val="00C379C6"/>
    <w:rsid w:val="00C4617D"/>
    <w:rsid w:val="00C85B4D"/>
    <w:rsid w:val="00D10E5C"/>
    <w:rsid w:val="00D31591"/>
    <w:rsid w:val="00D87715"/>
    <w:rsid w:val="00D94DCE"/>
    <w:rsid w:val="00DB4192"/>
    <w:rsid w:val="00E530AF"/>
    <w:rsid w:val="00EE46C0"/>
    <w:rsid w:val="00EF1F51"/>
    <w:rsid w:val="00F8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C9AF"/>
  <w15:docId w15:val="{1AA26F24-44FF-6A4A-A730-DCE18E09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D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27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78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3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581"/>
  </w:style>
  <w:style w:type="paragraph" w:styleId="a9">
    <w:name w:val="footer"/>
    <w:basedOn w:val="a"/>
    <w:link w:val="aa"/>
    <w:uiPriority w:val="99"/>
    <w:unhideWhenUsed/>
    <w:rsid w:val="009D3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Михолажин</dc:creator>
  <cp:keywords/>
  <dc:description/>
  <cp:lastModifiedBy>Дмитрий Михолажин</cp:lastModifiedBy>
  <cp:revision>8</cp:revision>
  <cp:lastPrinted>2025-05-22T12:31:00Z</cp:lastPrinted>
  <dcterms:created xsi:type="dcterms:W3CDTF">2025-04-11T14:10:00Z</dcterms:created>
  <dcterms:modified xsi:type="dcterms:W3CDTF">2025-07-10T05:07:00Z</dcterms:modified>
</cp:coreProperties>
</file>