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E90" w:rsidRDefault="00F91C30" w:rsidP="00F91C30">
      <w:pPr>
        <w:jc w:val="center"/>
        <w:rPr>
          <w:rFonts w:ascii="Times New Roman" w:hAnsi="Times New Roman" w:cs="Times New Roman"/>
          <w:sz w:val="32"/>
          <w:szCs w:val="32"/>
        </w:rPr>
      </w:pPr>
      <w:r w:rsidRPr="000E171E">
        <w:rPr>
          <w:rFonts w:ascii="Times New Roman" w:hAnsi="Times New Roman" w:cs="Times New Roman"/>
          <w:sz w:val="32"/>
          <w:szCs w:val="32"/>
        </w:rPr>
        <w:t>График проведения занятий «</w:t>
      </w:r>
      <w:r w:rsidR="000E171E" w:rsidRPr="000E171E">
        <w:rPr>
          <w:rFonts w:ascii="Times New Roman" w:hAnsi="Times New Roman" w:cs="Times New Roman"/>
          <w:sz w:val="32"/>
          <w:szCs w:val="32"/>
        </w:rPr>
        <w:t>На С</w:t>
      </w:r>
      <w:r w:rsidRPr="000E171E">
        <w:rPr>
          <w:rFonts w:ascii="Times New Roman" w:hAnsi="Times New Roman" w:cs="Times New Roman"/>
          <w:sz w:val="32"/>
          <w:szCs w:val="32"/>
        </w:rPr>
        <w:t>евере</w:t>
      </w:r>
      <w:r w:rsidR="000E171E" w:rsidRPr="000E171E">
        <w:rPr>
          <w:rFonts w:ascii="Times New Roman" w:hAnsi="Times New Roman" w:cs="Times New Roman"/>
          <w:sz w:val="32"/>
          <w:szCs w:val="32"/>
        </w:rPr>
        <w:t xml:space="preserve"> </w:t>
      </w:r>
      <w:r w:rsidRPr="000E171E">
        <w:rPr>
          <w:rFonts w:ascii="Times New Roman" w:hAnsi="Times New Roman" w:cs="Times New Roman"/>
          <w:sz w:val="32"/>
          <w:szCs w:val="32"/>
        </w:rPr>
        <w:t>- жить!»</w:t>
      </w:r>
    </w:p>
    <w:p w:rsidR="000E171E" w:rsidRPr="000E171E" w:rsidRDefault="000E171E" w:rsidP="00F91C3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январь 2025 года</w:t>
      </w:r>
      <w:bookmarkStart w:id="0" w:name="_GoBack"/>
      <w:bookmarkEnd w:id="0"/>
    </w:p>
    <w:p w:rsidR="00F91C30" w:rsidRPr="000E171E" w:rsidRDefault="00F91C30" w:rsidP="000E17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1E">
        <w:rPr>
          <w:rFonts w:ascii="Times New Roman" w:hAnsi="Times New Roman" w:cs="Times New Roman"/>
          <w:b/>
          <w:sz w:val="24"/>
          <w:szCs w:val="24"/>
        </w:rPr>
        <w:t>1-4 класс</w:t>
      </w:r>
    </w:p>
    <w:tbl>
      <w:tblPr>
        <w:tblStyle w:val="a3"/>
        <w:tblW w:w="10707" w:type="dxa"/>
        <w:tblInd w:w="-856" w:type="dxa"/>
        <w:tblLook w:val="04A0" w:firstRow="1" w:lastRow="0" w:firstColumn="1" w:lastColumn="0" w:noHBand="0" w:noVBand="1"/>
      </w:tblPr>
      <w:tblGrid>
        <w:gridCol w:w="1135"/>
        <w:gridCol w:w="1559"/>
        <w:gridCol w:w="863"/>
        <w:gridCol w:w="1901"/>
        <w:gridCol w:w="2620"/>
        <w:gridCol w:w="2629"/>
      </w:tblGrid>
      <w:tr w:rsidR="000E171E" w:rsidRPr="000E171E" w:rsidTr="000E171E">
        <w:trPr>
          <w:trHeight w:val="790"/>
        </w:trPr>
        <w:tc>
          <w:tcPr>
            <w:tcW w:w="1135" w:type="dxa"/>
          </w:tcPr>
          <w:p w:rsidR="00F91C30" w:rsidRPr="000E171E" w:rsidRDefault="00F91C30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559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863" w:type="dxa"/>
          </w:tcPr>
          <w:p w:rsidR="00F91C30" w:rsidRPr="000E171E" w:rsidRDefault="00F91C30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2620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29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71E" w:rsidRPr="000E171E" w:rsidTr="000E171E">
        <w:trPr>
          <w:trHeight w:val="790"/>
        </w:trPr>
        <w:tc>
          <w:tcPr>
            <w:tcW w:w="1135" w:type="dxa"/>
          </w:tcPr>
          <w:p w:rsidR="00F91C30" w:rsidRPr="000E171E" w:rsidRDefault="00F91C30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559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863" w:type="dxa"/>
          </w:tcPr>
          <w:p w:rsidR="00F91C30" w:rsidRPr="000E171E" w:rsidRDefault="00F91C30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 xml:space="preserve">ТОР. Столица Арктики  </w:t>
            </w:r>
          </w:p>
        </w:tc>
        <w:tc>
          <w:tcPr>
            <w:tcW w:w="2620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 заданий</w:t>
            </w:r>
            <w:proofErr w:type="gramStart"/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/  экскурсия</w:t>
            </w:r>
            <w:proofErr w:type="gramEnd"/>
          </w:p>
        </w:tc>
        <w:tc>
          <w:tcPr>
            <w:tcW w:w="2629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0E1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https://razgovor.iro51.ru/</w:t>
              </w:r>
            </w:hyperlink>
            <w:r w:rsidRPr="000E1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171E" w:rsidRPr="000E171E" w:rsidTr="000E171E">
        <w:trPr>
          <w:trHeight w:val="1049"/>
        </w:trPr>
        <w:tc>
          <w:tcPr>
            <w:tcW w:w="1135" w:type="dxa"/>
          </w:tcPr>
          <w:p w:rsidR="00F91C30" w:rsidRPr="000E171E" w:rsidRDefault="00F91C30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559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863" w:type="dxa"/>
          </w:tcPr>
          <w:p w:rsidR="00F91C30" w:rsidRPr="000E171E" w:rsidRDefault="00F91C30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Транспорт Заполярья. На Севере – движение!</w:t>
            </w:r>
          </w:p>
        </w:tc>
        <w:tc>
          <w:tcPr>
            <w:tcW w:w="2620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 заданий/ экскурсия</w:t>
            </w:r>
          </w:p>
        </w:tc>
        <w:tc>
          <w:tcPr>
            <w:tcW w:w="2629" w:type="dxa"/>
          </w:tcPr>
          <w:p w:rsidR="00F91C30" w:rsidRPr="000E171E" w:rsidRDefault="00F91C30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E1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https://razgovor.iro51.ru/</w:t>
              </w:r>
            </w:hyperlink>
          </w:p>
        </w:tc>
      </w:tr>
      <w:tr w:rsidR="000E171E" w:rsidRPr="000E171E" w:rsidTr="000E171E">
        <w:trPr>
          <w:trHeight w:val="790"/>
        </w:trPr>
        <w:tc>
          <w:tcPr>
            <w:tcW w:w="1135" w:type="dxa"/>
          </w:tcPr>
          <w:p w:rsidR="00F91C30" w:rsidRPr="000E171E" w:rsidRDefault="00F91C30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559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863" w:type="dxa"/>
          </w:tcPr>
          <w:p w:rsidR="00F91C30" w:rsidRPr="000E171E" w:rsidRDefault="00F91C30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2620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29" w:type="dxa"/>
          </w:tcPr>
          <w:p w:rsidR="00F91C30" w:rsidRPr="000E171E" w:rsidRDefault="00F91C30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C30" w:rsidRPr="000E171E" w:rsidRDefault="00F91C30">
      <w:pPr>
        <w:rPr>
          <w:rFonts w:ascii="Times New Roman" w:hAnsi="Times New Roman" w:cs="Times New Roman"/>
          <w:sz w:val="24"/>
          <w:szCs w:val="24"/>
        </w:rPr>
      </w:pPr>
    </w:p>
    <w:p w:rsidR="00F91C30" w:rsidRPr="000E171E" w:rsidRDefault="00F91C30" w:rsidP="000E17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1E">
        <w:rPr>
          <w:rFonts w:ascii="Times New Roman" w:hAnsi="Times New Roman" w:cs="Times New Roman"/>
          <w:b/>
          <w:sz w:val="24"/>
          <w:szCs w:val="24"/>
        </w:rPr>
        <w:t>5-7 класс</w:t>
      </w:r>
    </w:p>
    <w:tbl>
      <w:tblPr>
        <w:tblStyle w:val="a3"/>
        <w:tblW w:w="10706" w:type="dxa"/>
        <w:tblInd w:w="-856" w:type="dxa"/>
        <w:tblLook w:val="04A0" w:firstRow="1" w:lastRow="0" w:firstColumn="1" w:lastColumn="0" w:noHBand="0" w:noVBand="1"/>
      </w:tblPr>
      <w:tblGrid>
        <w:gridCol w:w="1135"/>
        <w:gridCol w:w="1559"/>
        <w:gridCol w:w="840"/>
        <w:gridCol w:w="1901"/>
        <w:gridCol w:w="2642"/>
        <w:gridCol w:w="2629"/>
      </w:tblGrid>
      <w:tr w:rsidR="000E171E" w:rsidRPr="000E171E" w:rsidTr="000E171E">
        <w:trPr>
          <w:trHeight w:val="664"/>
        </w:trPr>
        <w:tc>
          <w:tcPr>
            <w:tcW w:w="1135" w:type="dxa"/>
          </w:tcPr>
          <w:p w:rsidR="00F91C30" w:rsidRPr="000E171E" w:rsidRDefault="00F91C30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559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840" w:type="dxa"/>
          </w:tcPr>
          <w:p w:rsidR="00F91C30" w:rsidRPr="000E171E" w:rsidRDefault="00F91C30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2642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29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71E" w:rsidRPr="000E171E" w:rsidTr="000E171E">
        <w:trPr>
          <w:trHeight w:val="664"/>
        </w:trPr>
        <w:tc>
          <w:tcPr>
            <w:tcW w:w="1135" w:type="dxa"/>
          </w:tcPr>
          <w:p w:rsidR="00F91C30" w:rsidRPr="000E171E" w:rsidRDefault="00F91C30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559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840" w:type="dxa"/>
          </w:tcPr>
          <w:p w:rsidR="00F91C30" w:rsidRPr="000E171E" w:rsidRDefault="00F91C30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 xml:space="preserve">ТОР Столица Арктики  </w:t>
            </w:r>
          </w:p>
        </w:tc>
        <w:tc>
          <w:tcPr>
            <w:tcW w:w="2642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 заданий/ экскурсия</w:t>
            </w:r>
          </w:p>
        </w:tc>
        <w:tc>
          <w:tcPr>
            <w:tcW w:w="2629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E1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https://razgovor.iro51.ru/</w:t>
              </w:r>
            </w:hyperlink>
            <w:r w:rsidRPr="000E1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171E" w:rsidRPr="000E171E" w:rsidTr="000E171E">
        <w:trPr>
          <w:trHeight w:val="882"/>
        </w:trPr>
        <w:tc>
          <w:tcPr>
            <w:tcW w:w="1135" w:type="dxa"/>
          </w:tcPr>
          <w:p w:rsidR="00F91C30" w:rsidRPr="000E171E" w:rsidRDefault="00F91C30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559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840" w:type="dxa"/>
          </w:tcPr>
          <w:p w:rsidR="00F91C30" w:rsidRPr="000E171E" w:rsidRDefault="00F91C30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Транспорт Заполярья. На Севере – движение!</w:t>
            </w:r>
          </w:p>
        </w:tc>
        <w:tc>
          <w:tcPr>
            <w:tcW w:w="2642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 заданий/ экскурсия</w:t>
            </w:r>
          </w:p>
        </w:tc>
        <w:tc>
          <w:tcPr>
            <w:tcW w:w="2629" w:type="dxa"/>
          </w:tcPr>
          <w:p w:rsidR="00F91C30" w:rsidRPr="000E171E" w:rsidRDefault="00F91C30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E1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https://razgovor.iro51.ru/</w:t>
              </w:r>
            </w:hyperlink>
          </w:p>
        </w:tc>
      </w:tr>
      <w:tr w:rsidR="000E171E" w:rsidRPr="000E171E" w:rsidTr="000E171E">
        <w:trPr>
          <w:trHeight w:val="664"/>
        </w:trPr>
        <w:tc>
          <w:tcPr>
            <w:tcW w:w="1135" w:type="dxa"/>
          </w:tcPr>
          <w:p w:rsidR="00F91C30" w:rsidRPr="000E171E" w:rsidRDefault="00F91C30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559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840" w:type="dxa"/>
          </w:tcPr>
          <w:p w:rsidR="00F91C30" w:rsidRPr="000E171E" w:rsidRDefault="00F91C30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2642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29" w:type="dxa"/>
          </w:tcPr>
          <w:p w:rsidR="00F91C30" w:rsidRPr="000E171E" w:rsidRDefault="00F91C30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C30" w:rsidRPr="000E171E" w:rsidRDefault="00F91C30">
      <w:pPr>
        <w:rPr>
          <w:rFonts w:ascii="Times New Roman" w:hAnsi="Times New Roman" w:cs="Times New Roman"/>
          <w:sz w:val="24"/>
          <w:szCs w:val="24"/>
        </w:rPr>
      </w:pPr>
    </w:p>
    <w:p w:rsidR="00F91C30" w:rsidRPr="000E171E" w:rsidRDefault="000E171E" w:rsidP="000E17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1E">
        <w:rPr>
          <w:rFonts w:ascii="Times New Roman" w:hAnsi="Times New Roman" w:cs="Times New Roman"/>
          <w:b/>
          <w:sz w:val="24"/>
          <w:szCs w:val="24"/>
        </w:rPr>
        <w:t>8-9 класс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979"/>
        <w:gridCol w:w="1557"/>
        <w:gridCol w:w="1009"/>
        <w:gridCol w:w="1901"/>
        <w:gridCol w:w="2635"/>
        <w:gridCol w:w="2693"/>
      </w:tblGrid>
      <w:tr w:rsidR="00F91C30" w:rsidRPr="000E171E" w:rsidTr="000E171E">
        <w:trPr>
          <w:trHeight w:val="560"/>
        </w:trPr>
        <w:tc>
          <w:tcPr>
            <w:tcW w:w="979" w:type="dxa"/>
          </w:tcPr>
          <w:p w:rsidR="00F91C30" w:rsidRPr="000E171E" w:rsidRDefault="00F91C30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557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009" w:type="dxa"/>
          </w:tcPr>
          <w:p w:rsidR="00F91C30" w:rsidRPr="000E171E" w:rsidRDefault="00F91C30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2635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 </w:t>
            </w:r>
          </w:p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3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C30" w:rsidRPr="000E171E" w:rsidTr="000E171E">
        <w:trPr>
          <w:trHeight w:val="744"/>
        </w:trPr>
        <w:tc>
          <w:tcPr>
            <w:tcW w:w="979" w:type="dxa"/>
          </w:tcPr>
          <w:p w:rsidR="00F91C30" w:rsidRPr="000E171E" w:rsidRDefault="00F91C30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17.01</w:t>
            </w:r>
          </w:p>
        </w:tc>
        <w:tc>
          <w:tcPr>
            <w:tcW w:w="1557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009" w:type="dxa"/>
          </w:tcPr>
          <w:p w:rsidR="00F91C30" w:rsidRPr="000E171E" w:rsidRDefault="00F91C30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Транспорт Заполярья. На Севере – движение!</w:t>
            </w:r>
          </w:p>
        </w:tc>
        <w:tc>
          <w:tcPr>
            <w:tcW w:w="2635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беседа, просмотр </w:t>
            </w:r>
          </w:p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 xml:space="preserve">видеофрагментов, выполнение заданий/ </w:t>
            </w:r>
          </w:p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693" w:type="dxa"/>
          </w:tcPr>
          <w:p w:rsidR="00F91C30" w:rsidRPr="000E171E" w:rsidRDefault="00F91C30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E1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https://razgovor.iro51.ru/</w:t>
              </w:r>
            </w:hyperlink>
          </w:p>
        </w:tc>
      </w:tr>
      <w:tr w:rsidR="00F91C30" w:rsidRPr="000E171E" w:rsidTr="000E171E">
        <w:trPr>
          <w:trHeight w:val="560"/>
        </w:trPr>
        <w:tc>
          <w:tcPr>
            <w:tcW w:w="979" w:type="dxa"/>
          </w:tcPr>
          <w:p w:rsidR="00F91C30" w:rsidRPr="000E171E" w:rsidRDefault="00F91C30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557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009" w:type="dxa"/>
          </w:tcPr>
          <w:p w:rsidR="00F91C30" w:rsidRPr="000E171E" w:rsidRDefault="00F91C30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Энергетика Заполярья</w:t>
            </w:r>
          </w:p>
        </w:tc>
        <w:tc>
          <w:tcPr>
            <w:tcW w:w="2635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 </w:t>
            </w:r>
          </w:p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3" w:type="dxa"/>
          </w:tcPr>
          <w:p w:rsidR="00F91C30" w:rsidRPr="000E171E" w:rsidRDefault="00F91C30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C30" w:rsidRPr="000E171E" w:rsidTr="000E171E">
        <w:trPr>
          <w:trHeight w:val="928"/>
        </w:trPr>
        <w:tc>
          <w:tcPr>
            <w:tcW w:w="979" w:type="dxa"/>
          </w:tcPr>
          <w:p w:rsidR="00F91C30" w:rsidRPr="000E171E" w:rsidRDefault="00F91C30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557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009" w:type="dxa"/>
          </w:tcPr>
          <w:p w:rsidR="00F91C30" w:rsidRPr="000E171E" w:rsidRDefault="00F91C30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геологическая сокровищница России </w:t>
            </w:r>
          </w:p>
        </w:tc>
        <w:tc>
          <w:tcPr>
            <w:tcW w:w="2635" w:type="dxa"/>
          </w:tcPr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 </w:t>
            </w:r>
          </w:p>
          <w:p w:rsidR="00F91C30" w:rsidRPr="000E171E" w:rsidRDefault="00F91C30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3" w:type="dxa"/>
          </w:tcPr>
          <w:p w:rsidR="00F91C30" w:rsidRPr="000E171E" w:rsidRDefault="00F91C30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71E" w:rsidRPr="000E171E" w:rsidRDefault="000E171E" w:rsidP="000E171E">
      <w:pPr>
        <w:rPr>
          <w:rFonts w:ascii="Times New Roman" w:hAnsi="Times New Roman" w:cs="Times New Roman"/>
          <w:sz w:val="24"/>
          <w:szCs w:val="24"/>
        </w:rPr>
      </w:pPr>
    </w:p>
    <w:p w:rsidR="00F91C30" w:rsidRPr="000E171E" w:rsidRDefault="000E171E" w:rsidP="000E17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1E">
        <w:rPr>
          <w:rFonts w:ascii="Times New Roman" w:hAnsi="Times New Roman" w:cs="Times New Roman"/>
          <w:b/>
          <w:sz w:val="24"/>
          <w:szCs w:val="24"/>
        </w:rPr>
        <w:t>10-11 класс</w:t>
      </w:r>
    </w:p>
    <w:tbl>
      <w:tblPr>
        <w:tblStyle w:val="a3"/>
        <w:tblW w:w="1073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851"/>
        <w:gridCol w:w="2126"/>
        <w:gridCol w:w="2579"/>
        <w:gridCol w:w="2629"/>
      </w:tblGrid>
      <w:tr w:rsidR="000E171E" w:rsidRPr="000E171E" w:rsidTr="000E171E">
        <w:trPr>
          <w:trHeight w:val="765"/>
        </w:trPr>
        <w:tc>
          <w:tcPr>
            <w:tcW w:w="993" w:type="dxa"/>
          </w:tcPr>
          <w:p w:rsidR="000E171E" w:rsidRPr="000E171E" w:rsidRDefault="000E171E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559" w:type="dxa"/>
          </w:tcPr>
          <w:p w:rsidR="000E171E" w:rsidRPr="000E171E" w:rsidRDefault="000E171E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851" w:type="dxa"/>
          </w:tcPr>
          <w:p w:rsidR="000E171E" w:rsidRPr="000E171E" w:rsidRDefault="000E171E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E171E" w:rsidRPr="000E171E" w:rsidRDefault="000E171E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2579" w:type="dxa"/>
          </w:tcPr>
          <w:p w:rsidR="000E171E" w:rsidRPr="000E171E" w:rsidRDefault="000E171E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 </w:t>
            </w:r>
          </w:p>
          <w:p w:rsidR="000E171E" w:rsidRPr="000E171E" w:rsidRDefault="000E171E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29" w:type="dxa"/>
          </w:tcPr>
          <w:p w:rsidR="000E171E" w:rsidRPr="000E171E" w:rsidRDefault="000E171E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71E" w:rsidRPr="000E171E" w:rsidTr="000E171E">
        <w:trPr>
          <w:trHeight w:val="1016"/>
        </w:trPr>
        <w:tc>
          <w:tcPr>
            <w:tcW w:w="993" w:type="dxa"/>
          </w:tcPr>
          <w:p w:rsidR="000E171E" w:rsidRPr="000E171E" w:rsidRDefault="000E171E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559" w:type="dxa"/>
          </w:tcPr>
          <w:p w:rsidR="000E171E" w:rsidRPr="000E171E" w:rsidRDefault="000E171E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851" w:type="dxa"/>
          </w:tcPr>
          <w:p w:rsidR="000E171E" w:rsidRPr="000E171E" w:rsidRDefault="000E171E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171E" w:rsidRPr="000E171E" w:rsidRDefault="000E171E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Транспорт Заполярья. На Севере – движение!</w:t>
            </w:r>
          </w:p>
        </w:tc>
        <w:tc>
          <w:tcPr>
            <w:tcW w:w="2579" w:type="dxa"/>
          </w:tcPr>
          <w:p w:rsidR="000E171E" w:rsidRPr="000E171E" w:rsidRDefault="000E171E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 заданий/ экскурсия</w:t>
            </w:r>
          </w:p>
        </w:tc>
        <w:tc>
          <w:tcPr>
            <w:tcW w:w="2629" w:type="dxa"/>
          </w:tcPr>
          <w:p w:rsidR="000E171E" w:rsidRPr="000E171E" w:rsidRDefault="000E171E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E1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https://razgovor.iro51.ru/</w:t>
              </w:r>
            </w:hyperlink>
          </w:p>
        </w:tc>
      </w:tr>
      <w:tr w:rsidR="000E171E" w:rsidRPr="000E171E" w:rsidTr="000E171E">
        <w:trPr>
          <w:trHeight w:val="765"/>
        </w:trPr>
        <w:tc>
          <w:tcPr>
            <w:tcW w:w="993" w:type="dxa"/>
          </w:tcPr>
          <w:p w:rsidR="000E171E" w:rsidRPr="000E171E" w:rsidRDefault="000E171E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559" w:type="dxa"/>
          </w:tcPr>
          <w:p w:rsidR="000E171E" w:rsidRPr="000E171E" w:rsidRDefault="000E171E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851" w:type="dxa"/>
          </w:tcPr>
          <w:p w:rsidR="000E171E" w:rsidRPr="000E171E" w:rsidRDefault="000E171E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E171E" w:rsidRPr="000E171E" w:rsidRDefault="000E171E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Энергетика Заполярья</w:t>
            </w:r>
          </w:p>
        </w:tc>
        <w:tc>
          <w:tcPr>
            <w:tcW w:w="2579" w:type="dxa"/>
          </w:tcPr>
          <w:p w:rsidR="000E171E" w:rsidRPr="000E171E" w:rsidRDefault="000E171E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 </w:t>
            </w:r>
          </w:p>
          <w:p w:rsidR="000E171E" w:rsidRPr="000E171E" w:rsidRDefault="000E171E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29" w:type="dxa"/>
          </w:tcPr>
          <w:p w:rsidR="000E171E" w:rsidRPr="000E171E" w:rsidRDefault="000E171E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71E" w:rsidRPr="000E171E" w:rsidTr="000E171E">
        <w:trPr>
          <w:trHeight w:val="1266"/>
        </w:trPr>
        <w:tc>
          <w:tcPr>
            <w:tcW w:w="993" w:type="dxa"/>
          </w:tcPr>
          <w:p w:rsidR="000E171E" w:rsidRPr="000E171E" w:rsidRDefault="000E171E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559" w:type="dxa"/>
          </w:tcPr>
          <w:p w:rsidR="000E171E" w:rsidRPr="000E171E" w:rsidRDefault="000E171E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851" w:type="dxa"/>
          </w:tcPr>
          <w:p w:rsidR="000E171E" w:rsidRPr="000E171E" w:rsidRDefault="000E171E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E171E" w:rsidRPr="000E171E" w:rsidRDefault="000E171E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геологическая сокровищница России </w:t>
            </w:r>
          </w:p>
        </w:tc>
        <w:tc>
          <w:tcPr>
            <w:tcW w:w="2579" w:type="dxa"/>
          </w:tcPr>
          <w:p w:rsidR="000E171E" w:rsidRPr="000E171E" w:rsidRDefault="000E171E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 </w:t>
            </w:r>
          </w:p>
          <w:p w:rsidR="000E171E" w:rsidRPr="000E171E" w:rsidRDefault="000E171E" w:rsidP="00A92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1E"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29" w:type="dxa"/>
          </w:tcPr>
          <w:p w:rsidR="000E171E" w:rsidRPr="000E171E" w:rsidRDefault="000E171E" w:rsidP="00A92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71E" w:rsidRPr="000E171E" w:rsidRDefault="000E171E" w:rsidP="000E171E">
      <w:pPr>
        <w:rPr>
          <w:rFonts w:ascii="Times New Roman" w:hAnsi="Times New Roman" w:cs="Times New Roman"/>
          <w:sz w:val="24"/>
          <w:szCs w:val="24"/>
        </w:rPr>
      </w:pPr>
    </w:p>
    <w:sectPr w:rsidR="000E171E" w:rsidRPr="000E1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30"/>
    <w:rsid w:val="000E171E"/>
    <w:rsid w:val="00C37E90"/>
    <w:rsid w:val="00F9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5C3B4-0437-46B9-96AD-C1050281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1C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iro51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azgovor.iro51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zgovor.iro51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azgovor.iro51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azgovor.iro51.ru/" TargetMode="External"/><Relationship Id="rId9" Type="http://schemas.openxmlformats.org/officeDocument/2006/relationships/hyperlink" Target="https://razgovor.iro5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Тридцак</dc:creator>
  <cp:keywords/>
  <dc:description/>
  <cp:lastModifiedBy>Мария Сергеевна Тридцак</cp:lastModifiedBy>
  <cp:revision>1</cp:revision>
  <dcterms:created xsi:type="dcterms:W3CDTF">2025-01-09T08:03:00Z</dcterms:created>
  <dcterms:modified xsi:type="dcterms:W3CDTF">2025-01-09T08:22:00Z</dcterms:modified>
</cp:coreProperties>
</file>